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7C56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МАОУ «Башкирский лицей № 2»</w:t>
      </w:r>
    </w:p>
    <w:p w14:paraId="13F50BF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профилактике ДДТТ</w:t>
      </w:r>
    </w:p>
    <w:p w14:paraId="5FC6440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рамках акции «Внимание –дети!» за 1 полугодие 2024 года</w:t>
      </w:r>
    </w:p>
    <w:p w14:paraId="1528F692">
      <w:pPr>
        <w:rPr>
          <w:rFonts w:ascii="Times New Roman" w:hAnsi="Times New Roman" w:cs="Times New Roman"/>
          <w:sz w:val="28"/>
        </w:rPr>
      </w:pPr>
    </w:p>
    <w:p w14:paraId="0B005D7E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 2 сентября 2024 года в МАОУ Башкирском лицее № 2 были проведены беседы о соблюдении правил дорожного движения. Также были проведены инструктажи с учащимися 1-11 классов. </w:t>
      </w:r>
    </w:p>
    <w:p w14:paraId="7BAC1FDE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ascii="Times New Roman" w:hAnsi="Times New Roman" w:cs="Times New Roman"/>
          <w:b w:val="0"/>
          <w:bCs/>
          <w:sz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 xml:space="preserve"> 1 полугодии 2024 года прошли ряд мероприятий в рамках профилактической акции «Внимание дети!». В МАОУ «Башкирском лицее №2» функционирует отряд ЮИД «Знатоки» учащиеся 6а и 7ш классов в количестве  - 10 человек. Отряд Юных Инспекторов Движения по руководством старшей вожатой Каримовой Р.Ш. работают по пропаганде безопасных правил дорожного движения. </w:t>
      </w:r>
    </w:p>
    <w:p w14:paraId="1E7272D7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 xml:space="preserve">В начале учебного года был составлен план работы отряда ЮИД. Работа отряда проводится в соответствии с утвержденным планом. </w:t>
      </w:r>
    </w:p>
    <w:p w14:paraId="10753AC2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 xml:space="preserve">В течение полугода отряд ЮИД  занимались активной пропагандой правил дорожного движения среди детей и подростков и предупреждением их нарушений. </w:t>
      </w:r>
    </w:p>
    <w:p w14:paraId="209BEB08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 С 9 по 19 сентября был объявлен конкурс детских рисунков по ПДД в нем приняли участие 105 детей. Были проведены лекционные занятия с представителями ГИБДД. </w:t>
      </w:r>
    </w:p>
    <w:p w14:paraId="7AC397EF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lang w:val="ru-RU"/>
        </w:rPr>
        <w:t xml:space="preserve">5 октября была проведена Акция «Фликеры» с участием отряда ЮИД . </w:t>
      </w:r>
    </w:p>
    <w:p w14:paraId="6E5FF75D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20 октября были разработаны памятки и рекомендации по ПДД  для родителей с 1 по 11 классы.</w:t>
      </w:r>
    </w:p>
    <w:p w14:paraId="1E3C5AAF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21 октября команда «Знатоки» участвовала в районном конкурсе КВН по «Правилам дорожного движения» и получили грамоту за участие. </w:t>
      </w:r>
    </w:p>
    <w:p w14:paraId="3BAECD8F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10 ноября прошла акция, посвященная Дню памяти жертв, погибших в результате ДТП, были проведены классные часы.</w:t>
      </w:r>
    </w:p>
    <w:p w14:paraId="6F9C0010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15 декабря  команда отряда ЮИД провели  практическое занятие по ПДД   с воспитанниками детского сада «Дуслык»  на тему «Дорожные знаки и их значение».</w:t>
      </w:r>
    </w:p>
    <w:p w14:paraId="728E3A36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С 23 декабря по 17 января начилась акция «Внимание, дети!»</w:t>
      </w:r>
    </w:p>
    <w:p w14:paraId="33078660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26 декабря были проведены классные часы на тему: «Тонкий лед», «Правила дорожного движения», правила поведения в общественных местах, использования питард, фейерверков. </w:t>
      </w:r>
    </w:p>
    <w:p w14:paraId="34FC9E2D">
      <w:pPr>
        <w:jc w:val="left"/>
        <w:rPr>
          <w:rFonts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14 января 2025 года было проведено мероприятие  «Азбука дорожной науки» с детьми младшего дошкольного возраста  в акции « Внимание, дети!»</w:t>
      </w:r>
    </w:p>
    <w:p w14:paraId="21A4DDA8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В начале года проводили конкурсы для школьников:</w:t>
      </w:r>
    </w:p>
    <w:p w14:paraId="16A91948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- Конкурс детских рисунков по ПДД - 105 человек.</w:t>
      </w:r>
    </w:p>
    <w:p w14:paraId="40A72A48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- Проведение профилактических мероприятий в рамках Всемирного дня памяти жертв ДТП -  1-11 классы ( 459 детей)</w:t>
      </w:r>
    </w:p>
    <w:p w14:paraId="6845C2F8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- участие команды ЮИД «Знатоки» в районном этапе КВН «Правила дорожного движения» - грамота за активное участие.</w:t>
      </w:r>
    </w:p>
    <w:p w14:paraId="7F96B6FF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- Участие классов во всероссийской олимпиаде  по ПДД «Безопасные дороги» -  281 учащийся (охват 459 детей)</w:t>
      </w:r>
    </w:p>
    <w:p w14:paraId="4A52B91D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28 декабря на  педагогическом совете  были рассмотрены  вопросы по состоянию работы по профилактике детского дорожно-транспортного травматизма и обучение детей основам безопасного поведения на дорогах.</w:t>
      </w:r>
    </w:p>
    <w:p w14:paraId="3D88A653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Проведены классные часы и инструктажи перед зимними каникулами.</w:t>
      </w:r>
    </w:p>
    <w:p w14:paraId="3570026C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 xml:space="preserve">16 января инспектор  управления ГИБДД Юсупов И.В. провел беседу с учащимися 3-5 классов по теме : О важном соблюдении ПДД пешеходами на проезжей части.  </w:t>
      </w:r>
    </w:p>
    <w:p w14:paraId="249FBBBF">
      <w:pPr>
        <w:jc w:val="left"/>
        <w:rPr>
          <w:rFonts w:hint="default" w:ascii="Times New Roman" w:hAnsi="Times New Roman" w:cs="Times New Roman"/>
          <w:b w:val="0"/>
          <w:bCs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lang w:val="ru-RU"/>
        </w:rPr>
        <w:t>В лицее  на спортплощадке имеется полоса препятствий, кабинет ПДД где есть все необходимое для занятий.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4A"/>
    <w:rsid w:val="005B5F0A"/>
    <w:rsid w:val="00B55D30"/>
    <w:rsid w:val="00E5284A"/>
    <w:rsid w:val="5FD818D2"/>
    <w:rsid w:val="6CCD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</Words>
  <Characters>97</Characters>
  <Lines>1</Lines>
  <Paragraphs>1</Paragraphs>
  <TotalTime>4</TotalTime>
  <ScaleCrop>false</ScaleCrop>
  <LinksUpToDate>false</LinksUpToDate>
  <CharactersWithSpaces>113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2025-01-17T04:55:00Z</dcterms:created>
  <dc:creator>1</dc:creator>
  <cp:lastModifiedBy>1</cp:lastModifiedBy>
  <dcterms:modified xsi:type="dcterms:W3CDTF">2025-01-18T13:12:21Z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352956F683A64A809C6F4ED44C00BD62_12</vt:lpwstr>
  </property>
</Properties>
</file>